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A0B7" w14:textId="77777777" w:rsidR="00BF1D8E" w:rsidRPr="00BF1D8E" w:rsidRDefault="00BF1D8E" w:rsidP="000E5F7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BF1D8E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 xml:space="preserve">Ve středu 6. května 2026 jsme již před osmou ranní hodinou odjeli vlakem do Nelahozevsi, kde jsme měli možnost si prohlédnout rodný dům Antonína Dvořáka a zámek. Poté nás čekala čtyřkilometrová cesta za Egyptem. Následně jsme se přesunuli na zámek Veltrusy, odkud jsme jeli autobusem do Hořína, kde jsme měli možnost si prohlédnout </w:t>
      </w:r>
      <w:proofErr w:type="spellStart"/>
      <w:r w:rsidRPr="00BF1D8E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>hořínská</w:t>
      </w:r>
      <w:proofErr w:type="spellEnd"/>
      <w:r w:rsidRPr="00BF1D8E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 xml:space="preserve"> zdymadla, dokonce i v provozu.</w:t>
      </w:r>
    </w:p>
    <w:p w14:paraId="7C815FDF" w14:textId="77777777" w:rsidR="00BF1D8E" w:rsidRPr="00BF1D8E" w:rsidRDefault="00BF1D8E" w:rsidP="000E5F7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BF1D8E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>Pokračovali jsme další procházkou až do Mělníka na vyhlídku, odkud jsme jeli autobusem zpátky do Prahy. Celým dnem nás prováděly referáty studentů o místech, která jsme navštěvovali, a zajímavé doplňování informací učiteli.</w:t>
      </w:r>
    </w:p>
    <w:p w14:paraId="0A47F496" w14:textId="77777777" w:rsidR="00BF1D8E" w:rsidRPr="00BF1D8E" w:rsidRDefault="00BF1D8E" w:rsidP="000E5F7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BF1D8E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>Ve čtvrtek 7. května jsme se v devět hodin ráno všichni sešli ve škole, kde jsme si poslechli další zajímavé prezentace o místech, která jsme viděli. Poté jsme se prošli ve Stromovce.</w:t>
      </w:r>
    </w:p>
    <w:p w14:paraId="057EDAAA" w14:textId="77777777" w:rsidR="00BF1D8E" w:rsidRPr="00BF1D8E" w:rsidRDefault="00BF1D8E" w:rsidP="00BF1D8E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BF1D8E">
        <w:rPr>
          <w:rFonts w:ascii="Arial" w:eastAsia="Times New Roman" w:hAnsi="Arial" w:cs="Times New Roman"/>
          <w:noProof/>
          <w:color w:val="0D6EFD"/>
          <w:sz w:val="24"/>
          <w:szCs w:val="24"/>
          <w:lang w:eastAsia="cs-CZ"/>
        </w:rPr>
        <w:lastRenderedPageBreak/>
        <w:drawing>
          <wp:inline distT="0" distB="0" distL="0" distR="0" wp14:anchorId="3F5B7BE9" wp14:editId="33AD6D0A">
            <wp:extent cx="5041900" cy="3781425"/>
            <wp:effectExtent l="0" t="0" r="6350" b="9525"/>
            <wp:docPr id="2" name="Obrázek 2" descr="https://gymstolastorageaccount.blob.core.windows.net/images/gallery/1789/3fdf714e-89fe-4ffd-b93d-a91da967fef8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stolastorageaccount.blob.core.windows.net/images/gallery/1789/3fdf714e-89fe-4ffd-b93d-a91da967fef8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28" cy="37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8E">
        <w:rPr>
          <w:rFonts w:ascii="Arial" w:eastAsia="Times New Roman" w:hAnsi="Arial" w:cs="Times New Roman"/>
          <w:noProof/>
          <w:color w:val="0D6EFD"/>
          <w:sz w:val="24"/>
          <w:szCs w:val="24"/>
          <w:lang w:eastAsia="cs-CZ"/>
        </w:rPr>
        <w:drawing>
          <wp:inline distT="0" distB="0" distL="0" distR="0" wp14:anchorId="1F3CF8D8" wp14:editId="012332A4">
            <wp:extent cx="5029200" cy="3771900"/>
            <wp:effectExtent l="0" t="0" r="0" b="0"/>
            <wp:docPr id="1" name="Obrázek 1" descr="https://gymstolastorageaccount.blob.core.windows.net/images/gallery/1789/d94900bb-cc54-4aa8-92bd-5314ec661b85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ymstolastorageaccount.blob.core.windows.net/images/gallery/1789/d94900bb-cc54-4aa8-92bd-5314ec661b85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52" cy="37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59C3" w14:textId="77777777" w:rsidR="00BF1D8E" w:rsidRDefault="00BF1D8E"/>
    <w:sectPr w:rsidR="00BF1D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8E"/>
    <w:rsid w:val="000E5F71"/>
    <w:rsid w:val="00BF1D8E"/>
    <w:rsid w:val="00E5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FE9F"/>
  <w15:chartTrackingRefBased/>
  <w15:docId w15:val="{9FD51447-2C35-4EBF-9069-21DBB38F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F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gymstolastorageaccount.blob.core.windows.net/images/gallery/1789/3fdf714e-89fe-4ffd-b93d-a91da967fef8.pn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gymstolastorageaccount.blob.core.windows.net/images/gallery/1789/d94900bb-cc54-4aa8-92bd-5314ec661b85.pn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2A1A618FA65F418295CF50B1C1F536" ma:contentTypeVersion="16" ma:contentTypeDescription="Vytvoří nový dokument" ma:contentTypeScope="" ma:versionID="73b3e05fe508aaef257c017e8da0bed9">
  <xsd:schema xmlns:xsd="http://www.w3.org/2001/XMLSchema" xmlns:xs="http://www.w3.org/2001/XMLSchema" xmlns:p="http://schemas.microsoft.com/office/2006/metadata/properties" xmlns:ns3="19e4a1d6-fbd5-4740-81ca-e2f10ec1d4eb" xmlns:ns4="bd7e9a0c-a9d8-4033-a126-0b1859515bec" targetNamespace="http://schemas.microsoft.com/office/2006/metadata/properties" ma:root="true" ma:fieldsID="7cdde078ea96693a833788291f13e673" ns3:_="" ns4:_="">
    <xsd:import namespace="19e4a1d6-fbd5-4740-81ca-e2f10ec1d4eb"/>
    <xsd:import namespace="bd7e9a0c-a9d8-4033-a126-0b1859515b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4a1d6-fbd5-4740-81ca-e2f10ec1d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e9a0c-a9d8-4033-a126-0b1859515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e4a1d6-fbd5-4740-81ca-e2f10ec1d4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4526D8-306E-4226-A898-874971E62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4a1d6-fbd5-4740-81ca-e2f10ec1d4eb"/>
    <ds:schemaRef ds:uri="bd7e9a0c-a9d8-4033-a126-0b1859515b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BB192A-01BB-4CD8-88D4-B1133174C15B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d7e9a0c-a9d8-4033-a126-0b1859515bec"/>
    <ds:schemaRef ds:uri="19e4a1d6-fbd5-4740-81ca-e2f10ec1d4eb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B9D64D7-4775-498E-B43B-DB51F6563D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671</Characters>
  <Application>Microsoft Office Word</Application>
  <DocSecurity>4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Alžběta Přibková</dc:creator>
  <cp:keywords/>
  <dc:description/>
  <cp:lastModifiedBy>Denisa Braunbockova</cp:lastModifiedBy>
  <cp:revision>2</cp:revision>
  <dcterms:created xsi:type="dcterms:W3CDTF">2026-06-23T12:47:00Z</dcterms:created>
  <dcterms:modified xsi:type="dcterms:W3CDTF">2026-06-23T12:47:00Z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0x010100EE2A1A618FA65F418295CF50B1C1F536</vt:lpwstr>
  </property>
</Properties>
</file>